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70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70"/>
          <w:shd w:fill="auto" w:val="clear"/>
        </w:rPr>
        <w:t xml:space="preserve">Stadtteilkonferenz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56"/>
          <w:shd w:fill="auto" w:val="clear"/>
        </w:rPr>
        <w:t xml:space="preserve">Leherheide</w:t>
      </w:r>
    </w:p>
    <w:p>
      <w:pPr>
        <w:suppressAutoHyphens w:val="true"/>
        <w:spacing w:before="0" w:after="0" w:line="240"/>
        <w:ind w:right="0" w:left="2268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12"/>
          <w:shd w:fill="auto" w:val="clear"/>
        </w:rPr>
        <w:t xml:space="preserve">Hilla Ehmke</w:t>
        <w:tab/>
        <w:tab/>
        <w:tab/>
        <w:t xml:space="preserve"> </w:t>
        <w:tab/>
        <w:tab/>
        <w:t xml:space="preserve">Manfred Rommel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1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2"/>
          <w:shd w:fill="auto" w:val="clear"/>
        </w:rPr>
        <w:t xml:space="preserve">Mecklenburger Weg 97</w:t>
        <w:tab/>
        <w:tab/>
        <w:tab/>
        <w:tab/>
        <w:t xml:space="preserve">Sanddornweg 18 A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1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2"/>
          <w:shd w:fill="auto" w:val="clear"/>
        </w:rPr>
        <w:t xml:space="preserve">Tel. 64249</w:t>
        <w:tab/>
        <w:tab/>
        <w:tab/>
        <w:tab/>
        <w:tab/>
        <w:t xml:space="preserve">Tel. 60034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1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2"/>
          <w:shd w:fill="auto" w:val="clear"/>
        </w:rPr>
        <w:t xml:space="preserve">27578  Bremerhaven</w:t>
        <w:tab/>
        <w:tab/>
        <w:tab/>
        <w:tab/>
        <w:t xml:space="preserve">27578 Bremerhaven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849" w:hanging="849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object w:dxaOrig="2652" w:dyaOrig="1174">
          <v:rect xmlns:o="urn:schemas-microsoft-com:office:office" xmlns:v="urn:schemas-microsoft-com:vml" id="rectole0000000000" style="width:132.600000pt;height:5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Stadtteilkonferenz Leherheide</w:t>
      </w:r>
    </w:p>
    <w:p>
      <w:pPr>
        <w:suppressAutoHyphens w:val="true"/>
        <w:spacing w:before="280" w:after="28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Liebe Leherheider Mitbürgerinnen und Mitbürger, </w:t>
        <w:br/>
        <w:t xml:space="preserve">sehr geehrte Damen und Herren,</w:t>
      </w:r>
    </w:p>
    <w:p>
      <w:pPr>
        <w:suppressAutoHyphens w:val="true"/>
        <w:spacing w:before="280" w:after="2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unsere nächste Stadtteilkonferenz findet statt</w:t>
      </w: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am Donnerstag, d.15.03.2018 um 18.30 Uhr</w:t>
      </w: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in der Ferdinand-Lassalle-Straße 102</w:t>
      </w: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im Freizeittreff Leherheide 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TOP 1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Vorstellung der neuen Kindertagesstätte in der Ferdinand-Lassalle-Str.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zu diesem Thema haben wir Herrn Robert Reichstein,Pädagogische Leitung,Kinderförderung, vom Amt für Jugend,Familie und Frauen ,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und Herrn Ralf Otten ,Abteilungsleitung Seestadt Immobilien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eingeladen.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TOP 2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Verschiedenes und Aktuelles aus dem Stadtteil.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Wir freuen uns auf Ihren Besuch an diesem Abend</w:t>
        <w:tab/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mit freundlichen Grüßen.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Hilla Ehmke     Manfred Rommel</w:t>
      </w: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280" w:after="28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280" w:after="28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