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proofErr w:type="gramStart"/>
      <w:r>
        <w:rPr>
          <w:rFonts w:ascii="Comic Sans MS" w:hAnsi="Comic Sans MS" w:cs="Comic Sans MS"/>
          <w:sz w:val="12"/>
          <w:lang w:val="en-US"/>
        </w:rPr>
        <w:t>27578  Bremerhaven</w:t>
      </w:r>
      <w:proofErr w:type="gramEnd"/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 w:rsidP="00E26343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6AD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 w:rsidP="00764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</w:t>
      </w:r>
      <w:proofErr w:type="spellStart"/>
      <w:r>
        <w:rPr>
          <w:b/>
          <w:color w:val="000000"/>
          <w:sz w:val="20"/>
        </w:rPr>
        <w:t>Leherheider</w:t>
      </w:r>
      <w:proofErr w:type="spellEnd"/>
      <w:r>
        <w:rPr>
          <w:b/>
          <w:color w:val="000000"/>
          <w:sz w:val="20"/>
        </w:rPr>
        <w:t xml:space="preserve">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B82CBD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d.16</w:t>
      </w:r>
      <w:r w:rsidR="00A415DC">
        <w:rPr>
          <w:b/>
          <w:bCs/>
          <w:color w:val="000000"/>
          <w:sz w:val="20"/>
          <w:u w:val="single"/>
        </w:rPr>
        <w:t>.</w:t>
      </w:r>
      <w:r>
        <w:rPr>
          <w:b/>
          <w:bCs/>
          <w:color w:val="000000"/>
          <w:sz w:val="20"/>
          <w:u w:val="single"/>
        </w:rPr>
        <w:t>02.</w:t>
      </w:r>
      <w:r w:rsidR="00311501">
        <w:rPr>
          <w:b/>
          <w:bCs/>
          <w:color w:val="000000"/>
          <w:sz w:val="20"/>
          <w:u w:val="single"/>
        </w:rPr>
        <w:t>2017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222657" w:rsidRDefault="00A415DC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477CEE" w:rsidRDefault="00477CEE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Neuwahl</w:t>
      </w:r>
      <w:r w:rsidR="00463E8E">
        <w:rPr>
          <w:b/>
          <w:bCs/>
          <w:color w:val="000000"/>
          <w:sz w:val="28"/>
          <w:szCs w:val="28"/>
          <w:u w:val="single"/>
        </w:rPr>
        <w:t>en</w:t>
      </w:r>
      <w:r>
        <w:rPr>
          <w:b/>
          <w:bCs/>
          <w:color w:val="000000"/>
          <w:sz w:val="28"/>
          <w:szCs w:val="28"/>
          <w:u w:val="single"/>
        </w:rPr>
        <w:t xml:space="preserve"> der Sprecherinnen und Sprecher der Stadtteilkonferenz </w:t>
      </w:r>
    </w:p>
    <w:p w:rsidR="00477CEE" w:rsidRDefault="00477CEE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Leherheide</w:t>
      </w:r>
    </w:p>
    <w:p w:rsidR="00477CEE" w:rsidRPr="00A415DC" w:rsidRDefault="00477CEE">
      <w:pPr>
        <w:spacing w:after="120"/>
        <w:rPr>
          <w:b/>
          <w:bCs/>
          <w:color w:val="000000"/>
          <w:sz w:val="28"/>
          <w:szCs w:val="28"/>
          <w:u w:val="single"/>
        </w:rPr>
      </w:pPr>
    </w:p>
    <w:p w:rsidR="007B03FA" w:rsidRDefault="00477CEE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TOP2</w:t>
      </w:r>
    </w:p>
    <w:p w:rsidR="00477CEE" w:rsidRPr="00463E8E" w:rsidRDefault="00463E8E" w:rsidP="00463E8E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2.1</w:t>
      </w:r>
      <w:r>
        <w:rPr>
          <w:b/>
          <w:bCs/>
          <w:color w:val="000000"/>
          <w:szCs w:val="24"/>
        </w:rPr>
        <w:br/>
      </w:r>
      <w:r w:rsidR="00477CEE" w:rsidRPr="00463E8E">
        <w:rPr>
          <w:b/>
          <w:bCs/>
          <w:color w:val="000000"/>
          <w:szCs w:val="24"/>
        </w:rPr>
        <w:t>Verschiedenes und Anregungen aus dem Stadtteil</w:t>
      </w:r>
      <w:r w:rsidR="00945765">
        <w:rPr>
          <w:b/>
          <w:bCs/>
          <w:color w:val="000000"/>
          <w:szCs w:val="24"/>
        </w:rPr>
        <w:t>.</w:t>
      </w:r>
    </w:p>
    <w:p w:rsidR="00477CEE" w:rsidRPr="00463E8E" w:rsidRDefault="00463E8E" w:rsidP="00463E8E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2.2</w:t>
      </w:r>
      <w:r>
        <w:rPr>
          <w:b/>
          <w:bCs/>
          <w:color w:val="000000"/>
          <w:szCs w:val="24"/>
        </w:rPr>
        <w:br/>
      </w:r>
      <w:r w:rsidR="00477CEE" w:rsidRPr="00463E8E">
        <w:rPr>
          <w:b/>
          <w:bCs/>
          <w:color w:val="000000"/>
          <w:szCs w:val="24"/>
        </w:rPr>
        <w:t xml:space="preserve">Rückblick </w:t>
      </w:r>
      <w:r>
        <w:rPr>
          <w:b/>
          <w:bCs/>
          <w:color w:val="000000"/>
          <w:szCs w:val="24"/>
        </w:rPr>
        <w:t xml:space="preserve">auf die Themen </w:t>
      </w:r>
      <w:r w:rsidR="00477CEE" w:rsidRPr="00463E8E">
        <w:rPr>
          <w:b/>
          <w:bCs/>
          <w:color w:val="000000"/>
          <w:szCs w:val="24"/>
        </w:rPr>
        <w:t>de</w:t>
      </w:r>
      <w:r>
        <w:rPr>
          <w:b/>
          <w:bCs/>
          <w:color w:val="000000"/>
          <w:szCs w:val="24"/>
        </w:rPr>
        <w:t>r</w:t>
      </w:r>
      <w:r w:rsidR="00477CEE" w:rsidRPr="00463E8E">
        <w:rPr>
          <w:b/>
          <w:bCs/>
          <w:color w:val="000000"/>
          <w:szCs w:val="24"/>
        </w:rPr>
        <w:t xml:space="preserve"> letzten Stadtteilkonferenzen</w:t>
      </w:r>
      <w:r>
        <w:rPr>
          <w:b/>
          <w:bCs/>
          <w:color w:val="000000"/>
          <w:szCs w:val="24"/>
        </w:rPr>
        <w:t xml:space="preserve"> und </w:t>
      </w:r>
      <w:r w:rsidR="00945765"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>Berichte über die Sachst</w:t>
      </w:r>
      <w:r w:rsidR="00945765">
        <w:rPr>
          <w:b/>
          <w:bCs/>
          <w:color w:val="000000"/>
          <w:szCs w:val="24"/>
        </w:rPr>
        <w:t>ä</w:t>
      </w:r>
      <w:r>
        <w:rPr>
          <w:b/>
          <w:bCs/>
          <w:color w:val="000000"/>
          <w:szCs w:val="24"/>
        </w:rPr>
        <w:t>nde dazu.</w:t>
      </w:r>
    </w:p>
    <w:p w:rsidR="00463E8E" w:rsidRDefault="00463E8E" w:rsidP="00463E8E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2.3</w:t>
      </w:r>
    </w:p>
    <w:p w:rsidR="00477CEE" w:rsidRPr="00463E8E" w:rsidRDefault="00463E8E" w:rsidP="00463E8E">
      <w:pPr>
        <w:spacing w:after="120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Zerstörte</w:t>
      </w:r>
      <w:r w:rsidR="00B13999">
        <w:rPr>
          <w:b/>
          <w:bCs/>
          <w:color w:val="000000"/>
          <w:szCs w:val="24"/>
        </w:rPr>
        <w:t>r</w:t>
      </w:r>
      <w:r>
        <w:rPr>
          <w:b/>
          <w:bCs/>
          <w:color w:val="000000"/>
          <w:szCs w:val="24"/>
        </w:rPr>
        <w:t xml:space="preserve"> Bücherschrank.</w:t>
      </w:r>
      <w:r>
        <w:rPr>
          <w:b/>
          <w:bCs/>
          <w:color w:val="000000"/>
          <w:szCs w:val="24"/>
        </w:rPr>
        <w:br/>
        <w:t xml:space="preserve">Wie geht es nun weiter? </w:t>
      </w: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795190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  <w:r w:rsidR="00795190">
        <w:rPr>
          <w:b/>
          <w:bCs/>
          <w:color w:val="000000"/>
          <w:sz w:val="20"/>
        </w:rPr>
        <w:tab/>
      </w:r>
      <w:r w:rsidR="00795190">
        <w:rPr>
          <w:b/>
          <w:bCs/>
          <w:color w:val="000000"/>
          <w:sz w:val="20"/>
        </w:rPr>
        <w:tab/>
      </w:r>
    </w:p>
    <w:p w:rsidR="00222657" w:rsidRDefault="00795190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mit</w:t>
      </w:r>
      <w:r w:rsidR="00222657">
        <w:rPr>
          <w:b/>
          <w:bCs/>
          <w:color w:val="000000"/>
          <w:sz w:val="20"/>
        </w:rPr>
        <w:t xml:space="preserve"> freundlichen Grüßen</w:t>
      </w:r>
      <w:r>
        <w:rPr>
          <w:b/>
          <w:bCs/>
          <w:color w:val="000000"/>
          <w:sz w:val="20"/>
        </w:rPr>
        <w:t>.</w:t>
      </w: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sectPr w:rsidR="00222657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743C"/>
    <w:rsid w:val="000021F6"/>
    <w:rsid w:val="000E25C7"/>
    <w:rsid w:val="00154BBE"/>
    <w:rsid w:val="001923B6"/>
    <w:rsid w:val="001F743C"/>
    <w:rsid w:val="002142E1"/>
    <w:rsid w:val="00222657"/>
    <w:rsid w:val="00246EBB"/>
    <w:rsid w:val="00311501"/>
    <w:rsid w:val="00331A68"/>
    <w:rsid w:val="00372CC4"/>
    <w:rsid w:val="00394155"/>
    <w:rsid w:val="003C610E"/>
    <w:rsid w:val="003E05EC"/>
    <w:rsid w:val="00416718"/>
    <w:rsid w:val="00463E8E"/>
    <w:rsid w:val="00477CEE"/>
    <w:rsid w:val="004B1298"/>
    <w:rsid w:val="004F25DD"/>
    <w:rsid w:val="005C5119"/>
    <w:rsid w:val="006135C3"/>
    <w:rsid w:val="00640F7C"/>
    <w:rsid w:val="00726371"/>
    <w:rsid w:val="00727DEF"/>
    <w:rsid w:val="0076461D"/>
    <w:rsid w:val="00795190"/>
    <w:rsid w:val="007B03FA"/>
    <w:rsid w:val="008A25DD"/>
    <w:rsid w:val="0090195F"/>
    <w:rsid w:val="00945765"/>
    <w:rsid w:val="009B06AD"/>
    <w:rsid w:val="00A415DC"/>
    <w:rsid w:val="00A5261B"/>
    <w:rsid w:val="00A66372"/>
    <w:rsid w:val="00A74F9C"/>
    <w:rsid w:val="00A76EFC"/>
    <w:rsid w:val="00AC3C5B"/>
    <w:rsid w:val="00B13999"/>
    <w:rsid w:val="00B20E25"/>
    <w:rsid w:val="00B82CBD"/>
    <w:rsid w:val="00BC0AAC"/>
    <w:rsid w:val="00C4713B"/>
    <w:rsid w:val="00C67289"/>
    <w:rsid w:val="00C91E53"/>
    <w:rsid w:val="00CA73EE"/>
    <w:rsid w:val="00D34482"/>
    <w:rsid w:val="00D91F9C"/>
    <w:rsid w:val="00D9680D"/>
    <w:rsid w:val="00DC3686"/>
    <w:rsid w:val="00E26343"/>
    <w:rsid w:val="00ED0F03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Rolf</cp:lastModifiedBy>
  <cp:revision>4</cp:revision>
  <cp:lastPrinted>2017-02-05T10:16:00Z</cp:lastPrinted>
  <dcterms:created xsi:type="dcterms:W3CDTF">2017-02-05T13:17:00Z</dcterms:created>
  <dcterms:modified xsi:type="dcterms:W3CDTF">2017-02-05T13:23:00Z</dcterms:modified>
</cp:coreProperties>
</file>